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7"/>
        <w:gridCol w:w="5344"/>
      </w:tblGrid>
      <w:tr w:rsidR="00E55C37" w:rsidRPr="0056025B" w:rsidTr="00DA64B5">
        <w:trPr>
          <w:trHeight w:val="7794"/>
        </w:trPr>
        <w:tc>
          <w:tcPr>
            <w:tcW w:w="5337" w:type="dxa"/>
          </w:tcPr>
          <w:p w:rsidR="00E55C37" w:rsidRPr="0056025B" w:rsidRDefault="00E55C37" w:rsidP="00DA64B5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56025B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ㄌㄧˋ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枝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41D1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B35D8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顆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ㄌㄧˋ</w:t>
            </w:r>
            <w:r w:rsidR="00B35D8E">
              <w:rPr>
                <w:rFonts w:ascii="新細明體" w:hAnsi="新細明體" w:cs="新細明體" w:hint="eastAsia"/>
                <w:sz w:val="28"/>
                <w:szCs w:val="28"/>
              </w:rPr>
              <w:t xml:space="preserve">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ㄌㄧㄥˊ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F82BC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B35D8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習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ㄍㄨㄢˋ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ㄒㄧㄠ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過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ㄧㄣ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4.「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ㄓㄜ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騰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35D8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="00FE01F9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品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ㄔㄤˊ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ㄅㄧ</w:t>
            </w:r>
            <w:r w:rsidR="00C97870">
              <w:rPr>
                <w:rFonts w:ascii="標楷體" w:eastAsia="標楷體" w:hAnsi="標楷體" w:hint="eastAsia"/>
                <w:sz w:val="28"/>
                <w:szCs w:val="28"/>
              </w:rPr>
              <w:t>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E01F9">
              <w:rPr>
                <w:rFonts w:ascii="標楷體" w:eastAsia="標楷體" w:hAnsi="標楷體" w:hint="eastAsia"/>
                <w:sz w:val="28"/>
                <w:szCs w:val="28"/>
              </w:rPr>
              <w:t>業旅行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E55C37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E55C37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44" w:type="dxa"/>
          </w:tcPr>
          <w:p w:rsidR="00F72AF9" w:rsidRDefault="00314F36" w:rsidP="00E45296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四</w:t>
            </w:r>
            <w:r w:rsidR="00AB3AD4">
              <w:rPr>
                <w:rFonts w:ascii="標楷體" w:eastAsia="標楷體" w:hAnsi="標楷體" w:hint="eastAsia"/>
                <w:b/>
                <w:sz w:val="32"/>
                <w:szCs w:val="32"/>
              </w:rPr>
              <w:t>下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國語第</w:t>
            </w:r>
            <w:r w:rsidR="0084506C">
              <w:rPr>
                <w:rFonts w:ascii="標楷體" w:eastAsia="標楷體" w:hAnsi="標楷體"/>
                <w:b/>
                <w:sz w:val="32"/>
                <w:szCs w:val="32"/>
              </w:rPr>
              <w:t>3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課〈</w:t>
            </w:r>
            <w:r w:rsidR="0084506C">
              <w:rPr>
                <w:rFonts w:ascii="標楷體" w:eastAsia="標楷體" w:hAnsi="標楷體" w:hint="eastAsia"/>
                <w:b/>
                <w:sz w:val="32"/>
                <w:szCs w:val="32"/>
              </w:rPr>
              <w:t>熱荔枝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〉</w:t>
            </w:r>
          </w:p>
          <w:p w:rsidR="00E55C37" w:rsidRPr="00457236" w:rsidRDefault="00E55C37" w:rsidP="00E45296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提問單</w:t>
            </w:r>
          </w:p>
          <w:p w:rsidR="00E55C37" w:rsidRDefault="00E55C37" w:rsidP="00E45296">
            <w:pPr>
              <w:spacing w:line="48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A1908">
              <w:rPr>
                <w:rFonts w:ascii="標楷體" w:eastAsia="標楷體" w:hAnsi="標楷體" w:hint="eastAsia"/>
                <w:b/>
                <w:sz w:val="28"/>
                <w:szCs w:val="28"/>
              </w:rPr>
              <w:t>ㄧ、</w:t>
            </w:r>
            <w:r w:rsidR="00F95ABE">
              <w:rPr>
                <w:rFonts w:ascii="標楷體" w:eastAsia="標楷體" w:hAnsi="標楷體" w:hint="eastAsia"/>
                <w:b/>
                <w:sz w:val="28"/>
                <w:szCs w:val="28"/>
              </w:rPr>
              <w:t>暖身題：</w:t>
            </w:r>
            <w:r w:rsidR="00F41D1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  <w:p w:rsidR="00BB164D" w:rsidRDefault="00F72AF9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397B">
              <w:rPr>
                <w:rFonts w:ascii="標楷體" w:eastAsia="標楷體" w:hAnsi="標楷體" w:hint="eastAsia"/>
                <w:sz w:val="28"/>
                <w:szCs w:val="28"/>
              </w:rPr>
              <w:t>Q1：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依據本課題目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84506C">
              <w:rPr>
                <w:rFonts w:ascii="標楷體" w:eastAsia="標楷體" w:hAnsi="標楷體" w:hint="eastAsia"/>
                <w:sz w:val="28"/>
                <w:szCs w:val="28"/>
              </w:rPr>
              <w:t>熱荔枝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可以拆成哪些語詞？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你覺得課文描寫的重點會放在哪一個語詞，為什麼？</w:t>
            </w: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875" w:rsidRDefault="00836875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875" w:rsidRDefault="00836875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314F36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F36">
              <w:rPr>
                <w:rFonts w:ascii="標楷體" w:eastAsia="標楷體" w:hAnsi="標楷體" w:hint="eastAsia"/>
                <w:sz w:val="28"/>
                <w:szCs w:val="28"/>
              </w:rPr>
              <w:t>Q2：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生活中，</w:t>
            </w:r>
            <w:r w:rsidR="0084506C">
              <w:rPr>
                <w:rFonts w:ascii="標楷體" w:eastAsia="標楷體" w:hAnsi="標楷體" w:hint="eastAsia"/>
                <w:sz w:val="28"/>
                <w:szCs w:val="28"/>
              </w:rPr>
              <w:t>當你得到一樣從來沒有看過、嘗過的食物，但是份量只夠一個人享用時，你會怎麼做呢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？</w:t>
            </w: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F57051" w:rsidRPr="0099462E" w:rsidRDefault="00F57051" w:rsidP="008A0380">
            <w:pPr>
              <w:spacing w:line="44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</w:p>
        </w:tc>
      </w:tr>
      <w:tr w:rsidR="0099462E" w:rsidRPr="0056025B" w:rsidTr="00DA64B5">
        <w:trPr>
          <w:trHeight w:val="7611"/>
        </w:trPr>
        <w:tc>
          <w:tcPr>
            <w:tcW w:w="5337" w:type="dxa"/>
          </w:tcPr>
          <w:p w:rsidR="00FE01F9" w:rsidRPr="0056025B" w:rsidRDefault="00FE01F9" w:rsidP="00FE01F9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56025B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FE01F9" w:rsidRPr="0056025B" w:rsidRDefault="00FE01F9" w:rsidP="00FE01F9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:rsidR="00FE01F9" w:rsidRPr="0056025B" w:rsidRDefault="00FE01F9" w:rsidP="00FE01F9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1.「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枝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顆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ㄌㄧˋ</w:t>
            </w:r>
            <w:r>
              <w:rPr>
                <w:rFonts w:ascii="新細明體" w:hAnsi="新細明體" w:cs="新細明體" w:hint="eastAsia"/>
                <w:sz w:val="28"/>
                <w:szCs w:val="28"/>
              </w:rPr>
              <w:t xml:space="preserve">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FE01F9" w:rsidRPr="0056025B" w:rsidRDefault="00FE01F9" w:rsidP="00FE01F9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ㄌㄧㄥˊ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食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習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ㄍㄨㄢˋ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FE01F9" w:rsidRPr="0056025B" w:rsidRDefault="00FE01F9" w:rsidP="00FE01F9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ㄒㄧㄠ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過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ㄧㄣˇ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FE01F9" w:rsidRPr="0056025B" w:rsidRDefault="00FE01F9" w:rsidP="00FE01F9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4.「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ㄓㄜ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騰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品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ㄔㄤˊ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FE01F9" w:rsidRPr="0056025B" w:rsidRDefault="00FE01F9" w:rsidP="00FE01F9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ㄅㄧˋ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業旅行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FE01F9" w:rsidRPr="0056025B" w:rsidTr="00D02DA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FE01F9" w:rsidRPr="0056025B" w:rsidTr="00D02DA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FE01F9" w:rsidRPr="0056025B" w:rsidTr="00D02DA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FE01F9" w:rsidRPr="0056025B" w:rsidRDefault="00FE01F9" w:rsidP="00BC5E9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99462E" w:rsidRPr="0056025B" w:rsidRDefault="0099462E" w:rsidP="0099462E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44" w:type="dxa"/>
          </w:tcPr>
          <w:p w:rsidR="00836875" w:rsidRDefault="00836875" w:rsidP="00836875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四下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國語第</w:t>
            </w:r>
            <w:r>
              <w:rPr>
                <w:rFonts w:ascii="標楷體" w:eastAsia="標楷體" w:hAnsi="標楷體"/>
                <w:b/>
                <w:sz w:val="32"/>
                <w:szCs w:val="32"/>
              </w:rPr>
              <w:t>3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課〈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熱荔枝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〉</w:t>
            </w:r>
          </w:p>
          <w:p w:rsidR="00836875" w:rsidRPr="00457236" w:rsidRDefault="00836875" w:rsidP="00836875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提問單</w:t>
            </w:r>
          </w:p>
          <w:p w:rsidR="00836875" w:rsidRDefault="00836875" w:rsidP="00836875">
            <w:pPr>
              <w:spacing w:line="48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A1908">
              <w:rPr>
                <w:rFonts w:ascii="標楷體" w:eastAsia="標楷體" w:hAnsi="標楷體" w:hint="eastAsia"/>
                <w:b/>
                <w:sz w:val="28"/>
                <w:szCs w:val="28"/>
              </w:rPr>
              <w:t>ㄧ、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暖身題：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397B">
              <w:rPr>
                <w:rFonts w:ascii="標楷體" w:eastAsia="標楷體" w:hAnsi="標楷體" w:hint="eastAsia"/>
                <w:sz w:val="28"/>
                <w:szCs w:val="28"/>
              </w:rPr>
              <w:t>Q1：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依據本課題目「熱荔枝」可以拆成哪些語詞？你覺得課文描寫的重點會放在哪一個語詞，為什麼？</w:t>
            </w: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F36">
              <w:rPr>
                <w:rFonts w:ascii="標楷體" w:eastAsia="標楷體" w:hAnsi="標楷體" w:hint="eastAsia"/>
                <w:sz w:val="28"/>
                <w:szCs w:val="28"/>
              </w:rPr>
              <w:t>Q2：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生活中，當你得到一樣從來沒有看過、嘗過的食物，但是份量只夠一個人享用時，你會怎麼做呢？</w:t>
            </w: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836875" w:rsidRDefault="00836875" w:rsidP="00836875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Pr="00836875" w:rsidRDefault="0099462E" w:rsidP="0099462E">
            <w:pPr>
              <w:spacing w:line="44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</w:p>
        </w:tc>
      </w:tr>
    </w:tbl>
    <w:p w:rsidR="00E55C37" w:rsidRDefault="00E55C37" w:rsidP="00AA5A05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8845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80268D">
        <w:rPr>
          <w:rFonts w:ascii="標楷體" w:eastAsia="標楷體" w:hAnsi="標楷體"/>
          <w:b/>
          <w:sz w:val="28"/>
          <w:szCs w:val="28"/>
        </w:rPr>
        <w:t xml:space="preserve">         </w:t>
      </w:r>
      <w:r w:rsidR="0080268D"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</w:t>
      </w:r>
      <w:r w:rsidR="0088455C" w:rsidRPr="0080268D">
        <w:rPr>
          <w:rFonts w:asciiTheme="majorEastAsia" w:eastAsiaTheme="majorEastAsia" w:hAnsiTheme="majorEastAsia" w:hint="eastAsia"/>
          <w:bCs/>
          <w:sz w:val="28"/>
          <w:szCs w:val="28"/>
        </w:rPr>
        <w:t>品薇老師編製</w:t>
      </w:r>
    </w:p>
    <w:p w:rsidR="003C79B5" w:rsidRPr="00ED36AE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3C79B5">
        <w:rPr>
          <w:rFonts w:ascii="BiauKai" w:eastAsia="BiauKai" w:hAnsi="BiauKai" w:hint="eastAsia"/>
          <w:bCs/>
          <w:sz w:val="28"/>
          <w:szCs w:val="28"/>
        </w:rPr>
        <w:t>Ｑ</w:t>
      </w:r>
      <w:r w:rsidRPr="003C79B5">
        <w:rPr>
          <w:rFonts w:ascii="BiauKai" w:eastAsia="BiauKai" w:hAnsi="BiauKai"/>
          <w:bCs/>
          <w:sz w:val="28"/>
          <w:szCs w:val="28"/>
        </w:rPr>
        <w:t>0</w:t>
      </w:r>
      <w:r w:rsidRPr="003C79B5">
        <w:rPr>
          <w:rFonts w:ascii="BiauKai" w:eastAsia="BiauKai" w:hAnsi="BiauKai" w:hint="eastAsia"/>
          <w:bCs/>
          <w:sz w:val="28"/>
          <w:szCs w:val="28"/>
        </w:rPr>
        <w:t>：</w:t>
      </w:r>
      <w:r w:rsidRPr="00ED36AE">
        <w:rPr>
          <w:rFonts w:ascii="標楷體" w:eastAsia="標楷體" w:hAnsi="標楷體" w:hint="eastAsia"/>
          <w:bCs/>
          <w:sz w:val="28"/>
          <w:szCs w:val="28"/>
        </w:rPr>
        <w:t>自行區分意義段，並為每一段下標題。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5"/>
        <w:gridCol w:w="8285"/>
      </w:tblGrid>
      <w:tr w:rsidR="003C79B5" w:rsidRPr="00ED36AE" w:rsidTr="003C79B5">
        <w:trPr>
          <w:trHeight w:val="435"/>
          <w:jc w:val="center"/>
        </w:trPr>
        <w:tc>
          <w:tcPr>
            <w:tcW w:w="1155" w:type="dxa"/>
          </w:tcPr>
          <w:p w:rsidR="003C79B5" w:rsidRPr="00ED36AE" w:rsidRDefault="003C79B5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</w:t>
            </w:r>
          </w:p>
        </w:tc>
        <w:tc>
          <w:tcPr>
            <w:tcW w:w="8285" w:type="dxa"/>
          </w:tcPr>
          <w:p w:rsidR="003C79B5" w:rsidRPr="00ED36AE" w:rsidRDefault="003C79B5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3C79B5" w:rsidRPr="00ED36AE" w:rsidTr="003C79B5">
        <w:trPr>
          <w:trHeight w:val="694"/>
          <w:jc w:val="center"/>
        </w:trPr>
        <w:tc>
          <w:tcPr>
            <w:tcW w:w="1155" w:type="dxa"/>
          </w:tcPr>
          <w:p w:rsidR="003C79B5" w:rsidRPr="00ED36AE" w:rsidRDefault="003C79B5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</w:t>
            </w:r>
          </w:p>
        </w:tc>
        <w:tc>
          <w:tcPr>
            <w:tcW w:w="8285" w:type="dxa"/>
          </w:tcPr>
          <w:p w:rsidR="003C79B5" w:rsidRPr="00ED36AE" w:rsidRDefault="003C79B5" w:rsidP="00AA5A0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DA64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1-1</w:t>
      </w:r>
      <w:r>
        <w:rPr>
          <w:rFonts w:ascii="標楷體" w:eastAsia="標楷體" w:hAnsi="標楷體" w:hint="eastAsia"/>
          <w:bCs/>
          <w:sz w:val="28"/>
          <w:szCs w:val="28"/>
        </w:rPr>
        <w:t>：作者在小學五年級時第一次見識到荔枝</w:t>
      </w:r>
      <w:r w:rsidR="005E4F0D">
        <w:rPr>
          <w:rFonts w:ascii="標楷體" w:eastAsia="標楷體" w:hAnsi="標楷體" w:hint="eastAsia"/>
          <w:bCs/>
          <w:sz w:val="28"/>
          <w:szCs w:val="28"/>
        </w:rPr>
        <w:t>。</w:t>
      </w:r>
      <w:r>
        <w:rPr>
          <w:rFonts w:ascii="標楷體" w:eastAsia="標楷體" w:hAnsi="標楷體" w:hint="eastAsia"/>
          <w:bCs/>
          <w:sz w:val="28"/>
          <w:szCs w:val="28"/>
        </w:rPr>
        <w:t>為什麼他那時候會吃到荔枝呢？</w:t>
      </w:r>
    </w:p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1-2</w:t>
      </w:r>
      <w:r>
        <w:rPr>
          <w:rFonts w:ascii="標楷體" w:eastAsia="標楷體" w:hAnsi="標楷體" w:hint="eastAsia"/>
          <w:bCs/>
          <w:sz w:val="28"/>
          <w:szCs w:val="28"/>
        </w:rPr>
        <w:t>：作者生長在花蓮後山，他看過不少蔬果就是沒見過荔枝這種水果，像是什麼呢？</w:t>
      </w:r>
    </w:p>
    <w:p w:rsidR="003C79B5" w:rsidRDefault="003C79B5" w:rsidP="003C79B5">
      <w:pPr>
        <w:spacing w:line="360" w:lineRule="exact"/>
        <w:ind w:firstLineChars="300" w:firstLine="84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他對荔枝的第一印象有哪些感受呢？</w:t>
      </w:r>
    </w:p>
    <w:p w:rsidR="003C79B5" w:rsidRDefault="003C79B5" w:rsidP="003C79B5">
      <w:pPr>
        <w:spacing w:line="360" w:lineRule="exact"/>
        <w:ind w:firstLineChars="300" w:firstLine="840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3C79B5">
      <w:pPr>
        <w:spacing w:line="360" w:lineRule="exact"/>
        <w:ind w:firstLineChars="300" w:firstLine="840"/>
        <w:rPr>
          <w:rFonts w:ascii="標楷體" w:eastAsia="標楷體" w:hAnsi="標楷體"/>
          <w:bCs/>
          <w:sz w:val="28"/>
          <w:szCs w:val="28"/>
        </w:rPr>
      </w:pPr>
    </w:p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Q2-1</w:t>
      </w:r>
      <w:r>
        <w:rPr>
          <w:rFonts w:ascii="標楷體" w:eastAsia="標楷體" w:hAnsi="標楷體" w:hint="eastAsia"/>
          <w:bCs/>
          <w:sz w:val="28"/>
          <w:szCs w:val="28"/>
        </w:rPr>
        <w:t>：這串</w:t>
      </w:r>
      <w:r w:rsidR="00FB38EE">
        <w:rPr>
          <w:rFonts w:ascii="標楷體" w:eastAsia="標楷體" w:hAnsi="標楷體" w:hint="eastAsia"/>
          <w:bCs/>
          <w:sz w:val="28"/>
          <w:szCs w:val="28"/>
        </w:rPr>
        <w:t>被稱為「</w:t>
      </w:r>
      <w:r>
        <w:rPr>
          <w:rFonts w:ascii="標楷體" w:eastAsia="標楷體" w:hAnsi="標楷體" w:hint="eastAsia"/>
          <w:bCs/>
          <w:sz w:val="28"/>
          <w:szCs w:val="28"/>
        </w:rPr>
        <w:t>珍果</w:t>
      </w:r>
      <w:r w:rsidR="00FB38EE">
        <w:rPr>
          <w:rFonts w:ascii="標楷體" w:eastAsia="標楷體" w:hAnsi="標楷體" w:hint="eastAsia"/>
          <w:bCs/>
          <w:sz w:val="28"/>
          <w:szCs w:val="28"/>
        </w:rPr>
        <w:t>」的荔枝來到作者家，家人是如何</w:t>
      </w:r>
      <w:r>
        <w:rPr>
          <w:rFonts w:ascii="標楷體" w:eastAsia="標楷體" w:hAnsi="標楷體" w:hint="eastAsia"/>
          <w:bCs/>
          <w:sz w:val="28"/>
          <w:szCs w:val="28"/>
        </w:rPr>
        <w:t>處理荔枝的呢</w:t>
      </w:r>
      <w:r w:rsidR="00FB38EE">
        <w:rPr>
          <w:rFonts w:ascii="標楷體" w:eastAsia="標楷體" w:hAnsi="標楷體" w:hint="eastAsia"/>
          <w:bCs/>
          <w:sz w:val="28"/>
          <w:szCs w:val="28"/>
        </w:rPr>
        <w:t>？</w:t>
      </w:r>
    </w:p>
    <w:p w:rsidR="00FB38EE" w:rsidRDefault="00FB38EE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Q2-2</w:t>
      </w:r>
      <w:r w:rsidR="00FB38EE">
        <w:rPr>
          <w:rFonts w:ascii="標楷體" w:eastAsia="標楷體" w:hAnsi="標楷體" w:hint="eastAsia"/>
          <w:bCs/>
          <w:sz w:val="28"/>
          <w:szCs w:val="28"/>
        </w:rPr>
        <w:t>：</w:t>
      </w:r>
      <w:r w:rsidR="005E4F0D">
        <w:rPr>
          <w:rFonts w:ascii="標楷體" w:eastAsia="標楷體" w:hAnsi="標楷體" w:hint="eastAsia"/>
          <w:bCs/>
          <w:sz w:val="28"/>
          <w:szCs w:val="28"/>
        </w:rPr>
        <w:t>習慣大口啃、大口吃西瓜的作者，面對這麼一粒秀氣的荔枝，拿不定主意該怎麼吃它。課文中使用了哪些問句寫出作者想到的方法呢？思考作者的想法並試著將這些問句進行分類。</w:t>
      </w:r>
    </w:p>
    <w:p w:rsidR="005E4F0D" w:rsidRPr="005E4F0D" w:rsidRDefault="005E4F0D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3-1</w:t>
      </w:r>
      <w:r w:rsidR="005E4F0D">
        <w:rPr>
          <w:rFonts w:ascii="標楷體" w:eastAsia="標楷體" w:hAnsi="標楷體" w:hint="eastAsia"/>
          <w:bCs/>
          <w:sz w:val="28"/>
          <w:szCs w:val="28"/>
        </w:rPr>
        <w:t>：作者捨不得吃自己分到的那顆荔枝，最後決定和好友分享品嘗。為什麼他會說這顆荔枝命運坎坷呢？</w:t>
      </w:r>
    </w:p>
    <w:p w:rsidR="005E4F0D" w:rsidRDefault="005E4F0D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3C79B5" w:rsidRDefault="003C79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3-2</w:t>
      </w:r>
      <w:r w:rsidR="005E4F0D">
        <w:rPr>
          <w:rFonts w:ascii="標楷體" w:eastAsia="標楷體" w:hAnsi="標楷體" w:hint="eastAsia"/>
          <w:bCs/>
          <w:sz w:val="28"/>
          <w:szCs w:val="28"/>
        </w:rPr>
        <w:t>：他和好友除了吃得仔細又滿意，好友還有哪些感想呢？</w:t>
      </w:r>
    </w:p>
    <w:p w:rsidR="005E4F0D" w:rsidRDefault="005E4F0D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5E4F0D">
      <w:pPr>
        <w:spacing w:line="360" w:lineRule="exact"/>
        <w:rPr>
          <w:rFonts w:asciiTheme="majorEastAsia" w:eastAsiaTheme="majorEastAsia" w:hAnsiTheme="majorEastAsia"/>
          <w:bCs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t>二、基礎題：★請依以下問題整理成個人心智圖I see★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>
        <w:rPr>
          <w:rFonts w:ascii="標楷體" w:eastAsia="標楷體" w:hAnsi="標楷體"/>
          <w:b/>
          <w:sz w:val="28"/>
          <w:szCs w:val="28"/>
        </w:rPr>
        <w:t xml:space="preserve">         </w:t>
      </w: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5E4F0D" w:rsidRPr="00ED36AE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3C79B5">
        <w:rPr>
          <w:rFonts w:ascii="BiauKai" w:eastAsia="BiauKai" w:hAnsi="BiauKai" w:hint="eastAsia"/>
          <w:bCs/>
          <w:sz w:val="28"/>
          <w:szCs w:val="28"/>
        </w:rPr>
        <w:t>Ｑ</w:t>
      </w:r>
      <w:r w:rsidRPr="003C79B5">
        <w:rPr>
          <w:rFonts w:ascii="BiauKai" w:eastAsia="BiauKai" w:hAnsi="BiauKai"/>
          <w:bCs/>
          <w:sz w:val="28"/>
          <w:szCs w:val="28"/>
        </w:rPr>
        <w:t>0</w:t>
      </w:r>
      <w:r w:rsidRPr="003C79B5">
        <w:rPr>
          <w:rFonts w:ascii="BiauKai" w:eastAsia="BiauKai" w:hAnsi="BiauKai" w:hint="eastAsia"/>
          <w:bCs/>
          <w:sz w:val="28"/>
          <w:szCs w:val="28"/>
        </w:rPr>
        <w:t>：</w:t>
      </w:r>
      <w:r w:rsidRPr="00ED36AE">
        <w:rPr>
          <w:rFonts w:ascii="標楷體" w:eastAsia="標楷體" w:hAnsi="標楷體" w:hint="eastAsia"/>
          <w:bCs/>
          <w:sz w:val="28"/>
          <w:szCs w:val="28"/>
        </w:rPr>
        <w:t>自行區分意義段，並為每一段下標題。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55"/>
        <w:gridCol w:w="8285"/>
      </w:tblGrid>
      <w:tr w:rsidR="005E4F0D" w:rsidRPr="00ED36AE" w:rsidTr="00863BE4">
        <w:trPr>
          <w:trHeight w:val="435"/>
          <w:jc w:val="center"/>
        </w:trPr>
        <w:tc>
          <w:tcPr>
            <w:tcW w:w="1155" w:type="dxa"/>
          </w:tcPr>
          <w:p w:rsidR="005E4F0D" w:rsidRPr="00ED36AE" w:rsidRDefault="005E4F0D" w:rsidP="00863BE4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自然段</w:t>
            </w:r>
          </w:p>
        </w:tc>
        <w:tc>
          <w:tcPr>
            <w:tcW w:w="8285" w:type="dxa"/>
          </w:tcPr>
          <w:p w:rsidR="005E4F0D" w:rsidRPr="00ED36AE" w:rsidRDefault="005E4F0D" w:rsidP="00863BE4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  <w:tr w:rsidR="005E4F0D" w:rsidRPr="00ED36AE" w:rsidTr="00863BE4">
        <w:trPr>
          <w:trHeight w:val="694"/>
          <w:jc w:val="center"/>
        </w:trPr>
        <w:tc>
          <w:tcPr>
            <w:tcW w:w="1155" w:type="dxa"/>
          </w:tcPr>
          <w:p w:rsidR="005E4F0D" w:rsidRPr="00ED36AE" w:rsidRDefault="005E4F0D" w:rsidP="00863BE4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ED36AE">
              <w:rPr>
                <w:rFonts w:ascii="標楷體" w:eastAsia="標楷體" w:hAnsi="標楷體" w:hint="eastAsia"/>
                <w:bCs/>
                <w:sz w:val="28"/>
                <w:szCs w:val="28"/>
              </w:rPr>
              <w:t>意義段</w:t>
            </w:r>
          </w:p>
        </w:tc>
        <w:tc>
          <w:tcPr>
            <w:tcW w:w="8285" w:type="dxa"/>
          </w:tcPr>
          <w:p w:rsidR="005E4F0D" w:rsidRPr="00ED36AE" w:rsidRDefault="005E4F0D" w:rsidP="00863BE4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</w:tc>
      </w:tr>
    </w:tbl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1-1</w:t>
      </w:r>
      <w:r>
        <w:rPr>
          <w:rFonts w:ascii="標楷體" w:eastAsia="標楷體" w:hAnsi="標楷體" w:hint="eastAsia"/>
          <w:bCs/>
          <w:sz w:val="28"/>
          <w:szCs w:val="28"/>
        </w:rPr>
        <w:t>：作者在小學五年級時第一次見識到荔枝。為什麼他那時候會吃到荔枝呢？</w:t>
      </w: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1-2</w:t>
      </w:r>
      <w:r>
        <w:rPr>
          <w:rFonts w:ascii="標楷體" w:eastAsia="標楷體" w:hAnsi="標楷體" w:hint="eastAsia"/>
          <w:bCs/>
          <w:sz w:val="28"/>
          <w:szCs w:val="28"/>
        </w:rPr>
        <w:t>：作者生長在花蓮後山，他看過不少蔬果就是沒見過荔枝這種水果，像是什麼呢？</w:t>
      </w:r>
    </w:p>
    <w:p w:rsidR="005E4F0D" w:rsidRDefault="005E4F0D" w:rsidP="005E4F0D">
      <w:pPr>
        <w:spacing w:line="360" w:lineRule="exact"/>
        <w:ind w:firstLineChars="300" w:firstLine="840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他對荔枝的第一印象有哪些感受呢？</w:t>
      </w:r>
    </w:p>
    <w:p w:rsidR="005E4F0D" w:rsidRDefault="005E4F0D" w:rsidP="005E4F0D">
      <w:pPr>
        <w:spacing w:line="360" w:lineRule="exact"/>
        <w:ind w:firstLineChars="300" w:firstLine="840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5E4F0D">
      <w:pPr>
        <w:spacing w:line="360" w:lineRule="exact"/>
        <w:ind w:firstLineChars="300" w:firstLine="840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Q2-1</w:t>
      </w:r>
      <w:r>
        <w:rPr>
          <w:rFonts w:ascii="標楷體" w:eastAsia="標楷體" w:hAnsi="標楷體" w:hint="eastAsia"/>
          <w:bCs/>
          <w:sz w:val="28"/>
          <w:szCs w:val="28"/>
        </w:rPr>
        <w:t>：這串被稱為「珍果」的荔枝來到作者家，家人是如何處理荔枝的呢？</w:t>
      </w: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Q2-2</w:t>
      </w:r>
      <w:r>
        <w:rPr>
          <w:rFonts w:ascii="標楷體" w:eastAsia="標楷體" w:hAnsi="標楷體" w:hint="eastAsia"/>
          <w:bCs/>
          <w:sz w:val="28"/>
          <w:szCs w:val="28"/>
        </w:rPr>
        <w:t>：習慣大口啃、大口吃西瓜的作者，面對這麼一粒秀氣的荔枝，拿不定主意該怎麼吃它。課文中使用了哪些問句寫出作者想到的方法呢？思考作者的想法並試著將這些問句進行分類。</w:t>
      </w:r>
    </w:p>
    <w:p w:rsidR="005E4F0D" w:rsidRP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3-1</w:t>
      </w:r>
      <w:r>
        <w:rPr>
          <w:rFonts w:ascii="標楷體" w:eastAsia="標楷體" w:hAnsi="標楷體" w:hint="eastAsia"/>
          <w:bCs/>
          <w:sz w:val="28"/>
          <w:szCs w:val="28"/>
        </w:rPr>
        <w:t>：作者捨不得吃自己分到的那顆荔枝，最後決定和好友分享品嘗。為什麼他會說這顆荔枝命運坎坷呢？</w:t>
      </w: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5E4F0D" w:rsidRDefault="005E4F0D" w:rsidP="005E4F0D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Q</w:t>
      </w:r>
      <w:r>
        <w:rPr>
          <w:rFonts w:ascii="標楷體" w:eastAsia="標楷體" w:hAnsi="標楷體"/>
          <w:bCs/>
          <w:sz w:val="28"/>
          <w:szCs w:val="28"/>
        </w:rPr>
        <w:t>3-2</w:t>
      </w:r>
      <w:r>
        <w:rPr>
          <w:rFonts w:ascii="標楷體" w:eastAsia="標楷體" w:hAnsi="標楷體" w:hint="eastAsia"/>
          <w:bCs/>
          <w:sz w:val="28"/>
          <w:szCs w:val="28"/>
        </w:rPr>
        <w:t>：他和好友除了吃得仔細又滿意，好友還有哪些感想呢？</w:t>
      </w:r>
    </w:p>
    <w:p w:rsidR="00CA5787" w:rsidRDefault="00A724F9" w:rsidP="007035D3">
      <w:pPr>
        <w:spacing w:line="360" w:lineRule="exact"/>
        <w:jc w:val="right"/>
        <w:rPr>
          <w:rFonts w:asciiTheme="majorEastAsia" w:eastAsiaTheme="majorEastAsia" w:hAnsiTheme="majorEastAsia"/>
          <w:bCs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-348615</wp:posOffset>
            </wp:positionH>
            <wp:positionV relativeFrom="paragraph">
              <wp:posOffset>427355</wp:posOffset>
            </wp:positionV>
            <wp:extent cx="7310120" cy="3385820"/>
            <wp:effectExtent l="0" t="0" r="5080" b="5080"/>
            <wp:wrapTopAndBottom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3熱荔枝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0120" cy="338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212B"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CA5787" w:rsidRDefault="00CA5787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p w:rsidR="001774AD" w:rsidRDefault="001774AD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/>
          <w:color w:val="000000"/>
          <w:kern w:val="2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218"/>
        <w:tblW w:w="15870" w:type="dxa"/>
        <w:tblLook w:val="04A0" w:firstRow="1" w:lastRow="0" w:firstColumn="1" w:lastColumn="0" w:noHBand="0" w:noVBand="1"/>
      </w:tblPr>
      <w:tblGrid>
        <w:gridCol w:w="5290"/>
        <w:gridCol w:w="5290"/>
        <w:gridCol w:w="5290"/>
      </w:tblGrid>
      <w:tr w:rsidR="00454170" w:rsidTr="00454170">
        <w:trPr>
          <w:trHeight w:val="4189"/>
        </w:trPr>
        <w:tc>
          <w:tcPr>
            <w:tcW w:w="5290" w:type="dxa"/>
          </w:tcPr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lastRenderedPageBreak/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454170" w:rsidRPr="00BC5E93" w:rsidRDefault="00454170" w:rsidP="00454170">
            <w:pPr>
              <w:spacing w:line="380" w:lineRule="exact"/>
              <w:jc w:val="center"/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回想暖身題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的答案，再讀完課文，如果你是作者，你會做出和他一樣的選擇嗎？為什麼？如果不會，你會怎麼做呢？為什麼？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第一單元透過食物的故事與不同作者的經驗回憶，讓食物飽含情感。〈狗不理包子〉寫出食物的由來和趣事；〈奶奶排骨粥〉透過排骨粥展現祖孫濃厚的感情；〈熱荔枝〉中，品嘗荔枝是作者童年難忘的回憶。這三篇中，你最喜歡哪一篇描寫食物的方式呢？並寫出你的理由。</w:t>
            </w:r>
          </w:p>
        </w:tc>
        <w:tc>
          <w:tcPr>
            <w:tcW w:w="5290" w:type="dxa"/>
          </w:tcPr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454170" w:rsidRPr="00BC5E93" w:rsidRDefault="00454170" w:rsidP="00454170">
            <w:pPr>
              <w:spacing w:line="380" w:lineRule="exact"/>
              <w:jc w:val="center"/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回想暖身題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的答案，再讀完課文，如果你是作者，你會做出和他一樣的選擇嗎？為什麼？如果不會，你會怎麼做呢？為什麼？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第一單元透過食物的故事與不同作者的經驗回憶，讓食物飽含情感。〈狗不理包子〉寫出食物的由來和趣事；〈奶奶排骨粥〉透過排骨粥展現祖孫濃厚的感情；〈熱荔枝〉中，品嘗荔枝是作者童年難忘的回憶。這三篇中，你最喜歡哪一篇描寫食物的方式呢？並寫出你的理由。</w:t>
            </w:r>
          </w:p>
        </w:tc>
        <w:tc>
          <w:tcPr>
            <w:tcW w:w="5290" w:type="dxa"/>
          </w:tcPr>
          <w:p w:rsidR="00454170" w:rsidRPr="00BC22C7" w:rsidRDefault="00454170" w:rsidP="00454170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</w:tr>
      <w:tr w:rsidR="00454170" w:rsidTr="00454170">
        <w:trPr>
          <w:trHeight w:val="4189"/>
        </w:trPr>
        <w:tc>
          <w:tcPr>
            <w:tcW w:w="5290" w:type="dxa"/>
          </w:tcPr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454170" w:rsidRPr="00BC5E93" w:rsidRDefault="00454170" w:rsidP="00454170">
            <w:pPr>
              <w:spacing w:line="380" w:lineRule="exact"/>
              <w:jc w:val="center"/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回想暖身題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的答案，再讀完課文，如果你是作者，你會做出和他一樣的選擇嗎？為什麼？如果不會，你會怎麼做呢？為什麼？</w:t>
            </w:r>
          </w:p>
          <w:p w:rsidR="00454170" w:rsidRPr="00BC22C7" w:rsidRDefault="00454170" w:rsidP="00454170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第一單元透過食物的故事與不同作者的經驗回憶，讓食物飽含情感。〈狗不理包子〉寫出食物的由來和趣事；〈奶奶排骨粥〉透過排骨粥展現祖孫濃厚的感情；〈熱荔枝〉中，品嘗荔枝是作者童年難忘的回憶。這三篇中，你最喜歡哪一篇描寫食物的方式呢？並寫出你的理由。</w:t>
            </w:r>
          </w:p>
        </w:tc>
        <w:tc>
          <w:tcPr>
            <w:tcW w:w="5290" w:type="dxa"/>
          </w:tcPr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454170" w:rsidRPr="00BC5E93" w:rsidRDefault="00454170" w:rsidP="00454170">
            <w:pPr>
              <w:spacing w:line="380" w:lineRule="exact"/>
              <w:jc w:val="center"/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回想暖身題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的答案，再讀完課文，如果你是作者，你會做出和他一樣的選擇嗎？為什麼？如果不會，你會怎麼做呢？為什麼？</w:t>
            </w:r>
          </w:p>
          <w:p w:rsidR="00454170" w:rsidRPr="00BC22C7" w:rsidRDefault="00454170" w:rsidP="00454170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第一單元透過食物的故事與不同作者的經驗回憶，讓食物飽含情感。〈狗不理包子〉寫出食物的由來和趣事；〈奶奶排骨粥〉透過排骨粥展現祖孫濃厚的感情；〈熱荔枝〉中，品嘗荔枝是作者童年難忘的回憶。這三篇中，你最喜歡哪一篇描寫食物的方式呢？並寫出你的理由。</w:t>
            </w:r>
          </w:p>
        </w:tc>
        <w:tc>
          <w:tcPr>
            <w:tcW w:w="5290" w:type="dxa"/>
          </w:tcPr>
          <w:p w:rsidR="00454170" w:rsidRPr="00BC22C7" w:rsidRDefault="00454170" w:rsidP="00454170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</w:tr>
      <w:tr w:rsidR="00454170" w:rsidTr="00454170">
        <w:trPr>
          <w:trHeight w:val="4189"/>
        </w:trPr>
        <w:tc>
          <w:tcPr>
            <w:tcW w:w="5290" w:type="dxa"/>
          </w:tcPr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454170" w:rsidRPr="00BC5E93" w:rsidRDefault="00454170" w:rsidP="00454170">
            <w:pPr>
              <w:spacing w:line="380" w:lineRule="exact"/>
              <w:jc w:val="center"/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回想暖身題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的答案，再讀完課文，如果你是作者，你會做出和他一樣的選擇嗎？為什麼？如果不會，你會怎麼做呢？為什麼？</w:t>
            </w:r>
          </w:p>
          <w:p w:rsidR="00454170" w:rsidRPr="00BC22C7" w:rsidRDefault="00454170" w:rsidP="00454170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第一單元透過食物的故事與不同作者的經驗回憶，讓食物飽含情感。〈狗不理包子〉寫出食物的由來和趣事；〈奶奶排骨粥〉透過排骨粥展現祖孫濃厚的感情；〈熱荔枝〉中，品嘗荔枝是作者童年難忘的回憶。這三篇中，你最喜歡哪一篇描寫食物的方式呢？並寫出你的理由。</w:t>
            </w:r>
          </w:p>
        </w:tc>
        <w:tc>
          <w:tcPr>
            <w:tcW w:w="5290" w:type="dxa"/>
          </w:tcPr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★</w:t>
            </w:r>
          </w:p>
          <w:p w:rsidR="00454170" w:rsidRPr="00BC5E93" w:rsidRDefault="00454170" w:rsidP="00454170">
            <w:pPr>
              <w:spacing w:line="380" w:lineRule="exact"/>
              <w:jc w:val="center"/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BC5E93">
              <w:rPr>
                <w:rFonts w:ascii="微軟正黑體" w:eastAsia="微軟正黑體" w:hAnsi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454170" w:rsidRDefault="00454170" w:rsidP="00454170">
            <w:pPr>
              <w:spacing w:line="38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1</w:t>
            </w:r>
            <w:r w:rsidRPr="00536F71"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回想暖身題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Q2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的答案，再讀完課文，如果你是作者，你會做出和他一樣的選擇嗎？為什麼？如果不會，你會怎麼做呢？為什麼？</w:t>
            </w:r>
          </w:p>
          <w:p w:rsidR="00454170" w:rsidRPr="00BC22C7" w:rsidRDefault="00454170" w:rsidP="00454170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Q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：第一單元透過食物的故事與不同作者的經驗回憶，讓食物飽含情感。〈狗不理包子〉寫出食物的由來和趣事；〈奶奶排骨粥〉透過排骨粥展現祖孫濃厚的感情；〈熱荔枝〉中，品嘗荔枝是作者童年難忘的回憶。這三篇中，你最喜歡哪一篇描寫食物的方式呢？並寫出你的理由。</w:t>
            </w:r>
          </w:p>
        </w:tc>
        <w:tc>
          <w:tcPr>
            <w:tcW w:w="5290" w:type="dxa"/>
          </w:tcPr>
          <w:p w:rsidR="00454170" w:rsidRPr="00BC22C7" w:rsidRDefault="00454170" w:rsidP="00454170">
            <w:pPr>
              <w:spacing w:line="380" w:lineRule="exact"/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</w:pPr>
          </w:p>
        </w:tc>
      </w:tr>
    </w:tbl>
    <w:p w:rsidR="001774AD" w:rsidRDefault="00454170" w:rsidP="00454170">
      <w:pPr>
        <w:pStyle w:val="Web"/>
        <w:shd w:val="clear" w:color="auto" w:fill="FFFFFF"/>
        <w:spacing w:before="0" w:beforeAutospacing="0" w:after="0" w:afterAutospacing="0" w:line="480" w:lineRule="exact"/>
        <w:jc w:val="center"/>
        <w:textAlignment w:val="baseline"/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</w:pP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761"/>
      </w:tblGrid>
      <w:tr w:rsidR="00DE6B66" w:rsidTr="00454170">
        <w:trPr>
          <w:trHeight w:val="5040"/>
          <w:jc w:val="center"/>
        </w:trPr>
        <w:tc>
          <w:tcPr>
            <w:tcW w:w="8761" w:type="dxa"/>
          </w:tcPr>
          <w:p w:rsidR="00DE6B66" w:rsidRPr="00EF6849" w:rsidRDefault="00DE6B66" w:rsidP="00DE6B66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lastRenderedPageBreak/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短文練習——我心目中的夢幻美食</w:t>
            </w:r>
          </w:p>
          <w:p w:rsidR="00DE6B66" w:rsidRPr="00EF6849" w:rsidRDefault="00DE6B66" w:rsidP="00DE6B66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  <w:lang w:bidi="x-none"/>
              </w:rPr>
              <w:t>作者童年時，荔枝是既珍貴又難忘的滋味，在你的心目中，是否也有屬於你的夢幻美食呢？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請你以「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我心目中的夢幻美食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」為題目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，寫出最期待品嘗的食物。</w:t>
            </w:r>
          </w:p>
          <w:p w:rsidR="00DE6B66" w:rsidRPr="00EF6849" w:rsidRDefault="00DE6B66" w:rsidP="00DE6B6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1.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你心目中的夢幻美食是什麼食物呢？</w:t>
            </w:r>
          </w:p>
          <w:p w:rsidR="00DE6B66" w:rsidRPr="00EF6849" w:rsidRDefault="00DE6B66" w:rsidP="00DE6B6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2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如果有機會品嘗這個夢幻美食，你會希望與誰一起享用呢？為什麼？</w:t>
            </w:r>
          </w:p>
          <w:p w:rsidR="00DE6B66" w:rsidRDefault="00DE6B66" w:rsidP="00DE6B6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3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請你想像吃到這個夢幻美食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時，你的腦海中會出現什麼畫面呢？</w:t>
            </w:r>
          </w:p>
          <w:p w:rsidR="00DE6B66" w:rsidRPr="004B699E" w:rsidRDefault="00DE6B66" w:rsidP="00DE6B66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  <w:u w:val="double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一邊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，一邊想像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腦海中的畫面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:rsidR="00DE6B66" w:rsidRPr="001B0D06" w:rsidRDefault="00DE6B66" w:rsidP="00DE6B66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>4.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如果能吃到這個夢幻美食，你的心情會如何呢？（ </w:t>
            </w: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>）這就是你心目中的夢幻美食。</w:t>
            </w:r>
          </w:p>
          <w:p w:rsidR="00DE6B66" w:rsidRDefault="00DE6B66" w:rsidP="00DE6B66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如果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，我的心情就像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你的期待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:rsidR="00454170" w:rsidRPr="006629C8" w:rsidRDefault="00454170" w:rsidP="00454170">
            <w:pPr>
              <w:spacing w:line="400" w:lineRule="exact"/>
              <w:jc w:val="righ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  <w:tr w:rsidR="00DE6B66" w:rsidRPr="006629C8" w:rsidTr="00454170">
        <w:trPr>
          <w:trHeight w:val="5040"/>
          <w:jc w:val="center"/>
        </w:trPr>
        <w:tc>
          <w:tcPr>
            <w:tcW w:w="8761" w:type="dxa"/>
          </w:tcPr>
          <w:p w:rsidR="00454170" w:rsidRPr="00EF6849" w:rsidRDefault="00454170" w:rsidP="00454170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短文練習——我心目中的夢幻美食</w:t>
            </w:r>
          </w:p>
          <w:p w:rsidR="00454170" w:rsidRPr="00EF6849" w:rsidRDefault="00454170" w:rsidP="00454170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  <w:lang w:bidi="x-none"/>
              </w:rPr>
              <w:t>作者童年時，荔枝是既珍貴又難忘的滋味，在你的心目中，是否也有屬於你的夢幻美食呢？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請你以「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我心目中的夢幻美食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」為題目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，寫出最期待品嘗的食物。</w:t>
            </w:r>
          </w:p>
          <w:p w:rsidR="00454170" w:rsidRPr="00EF6849" w:rsidRDefault="00454170" w:rsidP="00454170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1.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你心目中的夢幻美食是什麼食物呢？</w:t>
            </w:r>
          </w:p>
          <w:p w:rsidR="00454170" w:rsidRPr="00EF6849" w:rsidRDefault="00454170" w:rsidP="00454170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2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如果有機會品嘗這個夢幻美食，你會希望與誰一起享用呢？為什麼？</w:t>
            </w:r>
          </w:p>
          <w:p w:rsidR="00454170" w:rsidRDefault="00454170" w:rsidP="00454170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3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請你想像吃到這個夢幻美食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時，你的腦海中會出現什麼畫面呢？</w:t>
            </w:r>
          </w:p>
          <w:p w:rsidR="00454170" w:rsidRPr="004B699E" w:rsidRDefault="00454170" w:rsidP="00454170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  <w:u w:val="double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一邊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，一邊想像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腦海中的畫面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:rsidR="00454170" w:rsidRPr="001B0D06" w:rsidRDefault="00454170" w:rsidP="00454170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>4.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如果能吃到這個夢幻美食，你的心情會如何呢？（ </w:t>
            </w: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>）這就是你心目中的夢幻美食。</w:t>
            </w:r>
          </w:p>
          <w:p w:rsidR="00454170" w:rsidRDefault="00454170" w:rsidP="00454170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如果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，我的心情就像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你的期待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:rsidR="00DE6B66" w:rsidRPr="006629C8" w:rsidRDefault="00454170" w:rsidP="00454170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  <w:tr w:rsidR="00DE6B66" w:rsidRPr="006629C8" w:rsidTr="00454170">
        <w:trPr>
          <w:trHeight w:val="5040"/>
          <w:jc w:val="center"/>
        </w:trPr>
        <w:tc>
          <w:tcPr>
            <w:tcW w:w="8761" w:type="dxa"/>
          </w:tcPr>
          <w:p w:rsidR="00DE6B66" w:rsidRPr="00EF6849" w:rsidRDefault="00DE6B66" w:rsidP="00DE6B66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 w:rsidRPr="00EF6849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短文練習——我心目中的夢幻美食</w:t>
            </w:r>
          </w:p>
          <w:p w:rsidR="00DE6B66" w:rsidRPr="00EF6849" w:rsidRDefault="00DE6B66" w:rsidP="00DE6B66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Theme="majorEastAsia" w:eastAsiaTheme="majorEastAsia" w:hAnsiTheme="majorEastAsia" w:hint="eastAsia"/>
                <w:kern w:val="0"/>
                <w:sz w:val="28"/>
                <w:szCs w:val="28"/>
                <w:lang w:bidi="x-none"/>
              </w:rPr>
              <w:t>作者童年時，荔枝是既珍貴又難忘的滋味，在你的心目中，是否也有屬於你的夢幻美食呢？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請你以「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我心目中的夢幻美食</w:t>
            </w:r>
            <w:r w:rsidRPr="00EF6849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」為題目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，寫出最期待品嘗的食物。</w:t>
            </w:r>
          </w:p>
          <w:p w:rsidR="00DE6B66" w:rsidRPr="00EF6849" w:rsidRDefault="00DE6B66" w:rsidP="00DE6B6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1.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你心目中的夢幻美食是什麼食物呢？</w:t>
            </w:r>
          </w:p>
          <w:p w:rsidR="00DE6B66" w:rsidRPr="00EF6849" w:rsidRDefault="00DE6B66" w:rsidP="00DE6B6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2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如果有機會品嘗這個夢幻美食，你會希望與誰一起享用呢？為什麼？</w:t>
            </w:r>
          </w:p>
          <w:p w:rsidR="00DE6B66" w:rsidRDefault="00DE6B66" w:rsidP="00DE6B66">
            <w:pPr>
              <w:spacing w:line="400" w:lineRule="exact"/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</w:pP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3</w:t>
            </w:r>
            <w:r w:rsidRPr="00EF6849">
              <w:rPr>
                <w:rFonts w:ascii="標楷體" w:eastAsia="標楷體" w:hAnsi="標楷體"/>
                <w:kern w:val="0"/>
                <w:sz w:val="28"/>
                <w:szCs w:val="28"/>
                <w:lang w:bidi="x-none"/>
              </w:rPr>
              <w:t>.</w:t>
            </w:r>
            <w:r w:rsidRPr="00EF6849"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請你想像吃到這個夢幻美食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  <w:lang w:bidi="x-none"/>
              </w:rPr>
              <w:t>時，你的腦海中會出現什麼畫面呢？</w:t>
            </w:r>
          </w:p>
          <w:p w:rsidR="00DE6B66" w:rsidRPr="004B699E" w:rsidRDefault="00DE6B66" w:rsidP="00DE6B66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  <w:u w:val="double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一邊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，一邊想像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腦海中的畫面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:rsidR="00DE6B66" w:rsidRPr="001B0D06" w:rsidRDefault="00DE6B66" w:rsidP="00DE6B66">
            <w:pPr>
              <w:spacing w:line="40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>4.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如果能吃到這個夢幻美食，你的心情會如何呢？（ </w:t>
            </w:r>
            <w:r w:rsidRPr="001B0D06">
              <w:rPr>
                <w:rFonts w:ascii="標楷體" w:eastAsia="標楷體" w:hAnsi="標楷體"/>
                <w:bCs/>
                <w:sz w:val="28"/>
                <w:szCs w:val="28"/>
              </w:rPr>
              <w:t xml:space="preserve"> </w:t>
            </w:r>
            <w:r w:rsidRPr="001B0D06">
              <w:rPr>
                <w:rFonts w:ascii="標楷體" w:eastAsia="標楷體" w:hAnsi="標楷體" w:hint="eastAsia"/>
                <w:bCs/>
                <w:sz w:val="28"/>
                <w:szCs w:val="28"/>
              </w:rPr>
              <w:t>）這就是你心目中的夢幻美食。</w:t>
            </w:r>
          </w:p>
          <w:p w:rsidR="00DE6B66" w:rsidRDefault="00DE6B66" w:rsidP="00DE6B66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如果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，我的心情就像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……」的句型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寫出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你的期待</w:t>
            </w:r>
            <w:r w:rsidRPr="00EF6849">
              <w:rPr>
                <w:rFonts w:ascii="標楷體" w:eastAsia="標楷體" w:hAnsi="標楷體" w:hint="eastAsia"/>
                <w:b/>
                <w:sz w:val="28"/>
                <w:szCs w:val="28"/>
              </w:rPr>
              <w:t>。</w:t>
            </w:r>
          </w:p>
          <w:p w:rsidR="00454170" w:rsidRPr="006629C8" w:rsidRDefault="00454170" w:rsidP="00454170">
            <w:pPr>
              <w:spacing w:line="400" w:lineRule="exact"/>
              <w:jc w:val="righ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</w:tbl>
    <w:p w:rsidR="00DE6B66" w:rsidRPr="00DE6B66" w:rsidRDefault="00DE6B66" w:rsidP="00CA5787">
      <w:pPr>
        <w:pStyle w:val="Web"/>
        <w:shd w:val="clear" w:color="auto" w:fill="FFFFFF"/>
        <w:spacing w:before="0" w:beforeAutospacing="0" w:after="0" w:afterAutospacing="0" w:line="480" w:lineRule="exact"/>
        <w:textAlignment w:val="baseline"/>
        <w:rPr>
          <w:rFonts w:ascii="標楷體" w:eastAsia="標楷體" w:hAnsi="標楷體" w:cs="Times New Roman" w:hint="eastAsia"/>
          <w:color w:val="000000"/>
          <w:kern w:val="2"/>
          <w:sz w:val="28"/>
          <w:szCs w:val="28"/>
        </w:rPr>
      </w:pPr>
    </w:p>
    <w:sectPr w:rsidR="00DE6B66" w:rsidRPr="00DE6B66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2168" w:rsidRDefault="00B82168" w:rsidP="008A4D87">
      <w:r>
        <w:separator/>
      </w:r>
    </w:p>
  </w:endnote>
  <w:endnote w:type="continuationSeparator" w:id="0">
    <w:p w:rsidR="00B82168" w:rsidRDefault="00B82168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panose1 w:val="020B0300000000000000"/>
    <w:charset w:val="00"/>
    <w:family w:val="roman"/>
    <w:pitch w:val="default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BiauKai"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2168" w:rsidRDefault="00B82168" w:rsidP="008A4D87">
      <w:r>
        <w:separator/>
      </w:r>
    </w:p>
  </w:footnote>
  <w:footnote w:type="continuationSeparator" w:id="0">
    <w:p w:rsidR="00B82168" w:rsidRDefault="00B82168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C37"/>
    <w:rsid w:val="0006561E"/>
    <w:rsid w:val="00076E6B"/>
    <w:rsid w:val="0009074B"/>
    <w:rsid w:val="000C2F41"/>
    <w:rsid w:val="000D3AF8"/>
    <w:rsid w:val="00101235"/>
    <w:rsid w:val="00106DEC"/>
    <w:rsid w:val="00112025"/>
    <w:rsid w:val="00126457"/>
    <w:rsid w:val="00132F3F"/>
    <w:rsid w:val="001366AB"/>
    <w:rsid w:val="001523B5"/>
    <w:rsid w:val="00165CCA"/>
    <w:rsid w:val="001774AD"/>
    <w:rsid w:val="00185236"/>
    <w:rsid w:val="001C2834"/>
    <w:rsid w:val="001D12D8"/>
    <w:rsid w:val="001E7883"/>
    <w:rsid w:val="00203E27"/>
    <w:rsid w:val="00211053"/>
    <w:rsid w:val="00221913"/>
    <w:rsid w:val="002430F4"/>
    <w:rsid w:val="00251514"/>
    <w:rsid w:val="00297B06"/>
    <w:rsid w:val="002C38BA"/>
    <w:rsid w:val="002F55B1"/>
    <w:rsid w:val="003059E6"/>
    <w:rsid w:val="00314F36"/>
    <w:rsid w:val="00346FE2"/>
    <w:rsid w:val="003559F8"/>
    <w:rsid w:val="0035722F"/>
    <w:rsid w:val="00357B32"/>
    <w:rsid w:val="003622C1"/>
    <w:rsid w:val="00375CA0"/>
    <w:rsid w:val="003B1B8E"/>
    <w:rsid w:val="003C79B5"/>
    <w:rsid w:val="003D1590"/>
    <w:rsid w:val="0040212B"/>
    <w:rsid w:val="004333CF"/>
    <w:rsid w:val="00454170"/>
    <w:rsid w:val="00470BD7"/>
    <w:rsid w:val="00486134"/>
    <w:rsid w:val="00491CCF"/>
    <w:rsid w:val="00511526"/>
    <w:rsid w:val="0053397B"/>
    <w:rsid w:val="00536F71"/>
    <w:rsid w:val="0055021E"/>
    <w:rsid w:val="00554E28"/>
    <w:rsid w:val="00563525"/>
    <w:rsid w:val="00570BFC"/>
    <w:rsid w:val="005A14C5"/>
    <w:rsid w:val="005C2ABF"/>
    <w:rsid w:val="005D3D01"/>
    <w:rsid w:val="005E4F0D"/>
    <w:rsid w:val="00625A88"/>
    <w:rsid w:val="00645387"/>
    <w:rsid w:val="006471BE"/>
    <w:rsid w:val="0065623D"/>
    <w:rsid w:val="006629C8"/>
    <w:rsid w:val="00672F60"/>
    <w:rsid w:val="006C64CB"/>
    <w:rsid w:val="007035D3"/>
    <w:rsid w:val="007347CF"/>
    <w:rsid w:val="007450AB"/>
    <w:rsid w:val="0078281A"/>
    <w:rsid w:val="0079686F"/>
    <w:rsid w:val="007B36B5"/>
    <w:rsid w:val="007B6FC7"/>
    <w:rsid w:val="007E2F43"/>
    <w:rsid w:val="007F6BDC"/>
    <w:rsid w:val="0080268D"/>
    <w:rsid w:val="00805861"/>
    <w:rsid w:val="00825AF7"/>
    <w:rsid w:val="00831114"/>
    <w:rsid w:val="00836875"/>
    <w:rsid w:val="008370BA"/>
    <w:rsid w:val="008437E9"/>
    <w:rsid w:val="00843F34"/>
    <w:rsid w:val="0084506C"/>
    <w:rsid w:val="00851FCC"/>
    <w:rsid w:val="00854931"/>
    <w:rsid w:val="00855B52"/>
    <w:rsid w:val="00864FC7"/>
    <w:rsid w:val="00867ED6"/>
    <w:rsid w:val="0088455C"/>
    <w:rsid w:val="00890F9A"/>
    <w:rsid w:val="008A0380"/>
    <w:rsid w:val="008A4D87"/>
    <w:rsid w:val="008B65A6"/>
    <w:rsid w:val="008E03CC"/>
    <w:rsid w:val="008E277F"/>
    <w:rsid w:val="00927217"/>
    <w:rsid w:val="00930B49"/>
    <w:rsid w:val="00943D77"/>
    <w:rsid w:val="00954E0F"/>
    <w:rsid w:val="009616B8"/>
    <w:rsid w:val="00993579"/>
    <w:rsid w:val="0099462E"/>
    <w:rsid w:val="009C556D"/>
    <w:rsid w:val="00A11FF9"/>
    <w:rsid w:val="00A724F9"/>
    <w:rsid w:val="00A84C2F"/>
    <w:rsid w:val="00A9202E"/>
    <w:rsid w:val="00AA5A05"/>
    <w:rsid w:val="00AB3AD4"/>
    <w:rsid w:val="00B22939"/>
    <w:rsid w:val="00B35D8E"/>
    <w:rsid w:val="00B37163"/>
    <w:rsid w:val="00B53626"/>
    <w:rsid w:val="00B562CA"/>
    <w:rsid w:val="00B61535"/>
    <w:rsid w:val="00B82168"/>
    <w:rsid w:val="00BB164D"/>
    <w:rsid w:val="00BB1FC4"/>
    <w:rsid w:val="00BC22C7"/>
    <w:rsid w:val="00BC5E93"/>
    <w:rsid w:val="00BE1BC7"/>
    <w:rsid w:val="00BE1CDA"/>
    <w:rsid w:val="00C036A1"/>
    <w:rsid w:val="00C37EC8"/>
    <w:rsid w:val="00C40EC9"/>
    <w:rsid w:val="00C50496"/>
    <w:rsid w:val="00C62046"/>
    <w:rsid w:val="00C64D47"/>
    <w:rsid w:val="00C83D71"/>
    <w:rsid w:val="00C96311"/>
    <w:rsid w:val="00C97870"/>
    <w:rsid w:val="00CA5787"/>
    <w:rsid w:val="00D154B5"/>
    <w:rsid w:val="00D86C58"/>
    <w:rsid w:val="00DA1305"/>
    <w:rsid w:val="00DA64B5"/>
    <w:rsid w:val="00DC7C61"/>
    <w:rsid w:val="00DC7FA7"/>
    <w:rsid w:val="00DE5C3D"/>
    <w:rsid w:val="00DE6B66"/>
    <w:rsid w:val="00DF1778"/>
    <w:rsid w:val="00DF214D"/>
    <w:rsid w:val="00E04809"/>
    <w:rsid w:val="00E354F0"/>
    <w:rsid w:val="00E36E3A"/>
    <w:rsid w:val="00E45296"/>
    <w:rsid w:val="00E55C37"/>
    <w:rsid w:val="00E95877"/>
    <w:rsid w:val="00EA0810"/>
    <w:rsid w:val="00EA4AED"/>
    <w:rsid w:val="00EC32E8"/>
    <w:rsid w:val="00ED36AE"/>
    <w:rsid w:val="00EE6B6D"/>
    <w:rsid w:val="00F41D1E"/>
    <w:rsid w:val="00F57051"/>
    <w:rsid w:val="00F72AF9"/>
    <w:rsid w:val="00F75ACD"/>
    <w:rsid w:val="00F82BCC"/>
    <w:rsid w:val="00F91925"/>
    <w:rsid w:val="00F95ABE"/>
    <w:rsid w:val="00FB38EE"/>
    <w:rsid w:val="00FB3BD4"/>
    <w:rsid w:val="00FD2313"/>
    <w:rsid w:val="00FE01F9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98E12"/>
  <w15:docId w15:val="{E9FA1396-8776-A947-8A93-8C4E096C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  <w:style w:type="paragraph" w:styleId="Web">
    <w:name w:val="Normal (Web)"/>
    <w:basedOn w:val="a"/>
    <w:uiPriority w:val="99"/>
    <w:unhideWhenUsed/>
    <w:rsid w:val="00CA5787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">
    <w:name w:val="任意形式 A"/>
    <w:rsid w:val="00CA5787"/>
    <w:rPr>
      <w:rFonts w:ascii="Helvetica" w:eastAsia="ヒラギノ角ゴ Pro W3" w:hAnsi="Helvetic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5</Pages>
  <Words>530</Words>
  <Characters>3022</Characters>
  <Application>Microsoft Office Word</Application>
  <DocSecurity>0</DocSecurity>
  <Lines>25</Lines>
  <Paragraphs>7</Paragraphs>
  <ScaleCrop>false</ScaleCrop>
  <Company>C.M.T</Company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Jia-Ze</dc:creator>
  <cp:lastModifiedBy>品薇 洪</cp:lastModifiedBy>
  <cp:revision>93</cp:revision>
  <cp:lastPrinted>2019-05-20T02:42:00Z</cp:lastPrinted>
  <dcterms:created xsi:type="dcterms:W3CDTF">2019-05-12T17:53:00Z</dcterms:created>
  <dcterms:modified xsi:type="dcterms:W3CDTF">2020-03-13T15:21:00Z</dcterms:modified>
</cp:coreProperties>
</file>